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A4BE5" w14:textId="6531335D" w:rsidR="004009A6" w:rsidRPr="00017D59" w:rsidRDefault="00017D59" w:rsidP="00017D59">
      <w:pPr>
        <w:pStyle w:val="Heading3"/>
        <w:jc w:val="center"/>
        <w:rPr>
          <w:sz w:val="32"/>
          <w:szCs w:val="32"/>
        </w:rPr>
      </w:pPr>
      <w:r w:rsidRPr="00017D59">
        <w:rPr>
          <w:sz w:val="32"/>
          <w:szCs w:val="32"/>
        </w:rPr>
        <w:t>VOLUNTEER APPLICATION FORM</w:t>
      </w:r>
    </w:p>
    <w:p w14:paraId="326E909D" w14:textId="6FC70854" w:rsidR="00017D59" w:rsidRDefault="00017D59" w:rsidP="00017D59"/>
    <w:p w14:paraId="1C0EE6BE" w14:textId="77777777" w:rsidR="00165ECD" w:rsidRDefault="00165ECD" w:rsidP="00165ECD">
      <w:r>
        <w:t xml:space="preserve">Children in Distress is committed to the principals of equal opportunities and opposes all forms of unfair discrimination. </w:t>
      </w:r>
    </w:p>
    <w:p w14:paraId="55F45E55" w14:textId="420EE933" w:rsidR="003C383B" w:rsidRDefault="00165ECD" w:rsidP="00FF1BD9">
      <w:r>
        <w:t>Children in Distress is committed to safeguarding our vulnerable supporters.  Please refer to our Head Office should you wish to obtain information about our Safeguarding Policy.</w:t>
      </w:r>
    </w:p>
    <w:p w14:paraId="29743002" w14:textId="77777777" w:rsidR="00CA3C8B" w:rsidRDefault="00CA3C8B" w:rsidP="00FF1BD9"/>
    <w:p w14:paraId="34F4880F" w14:textId="77777777" w:rsidR="00595031" w:rsidRDefault="00595031" w:rsidP="00FF1BD9"/>
    <w:p w14:paraId="38816F5B" w14:textId="2E65992F" w:rsidR="00EB312D" w:rsidRDefault="008D4B75" w:rsidP="00EB312D">
      <w:pPr>
        <w:pStyle w:val="Heading2"/>
      </w:pPr>
      <w:r>
        <w:t>Personal Details</w:t>
      </w:r>
      <w:r w:rsidR="00FF1BD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17D59" w14:paraId="7B662F5A" w14:textId="77777777" w:rsidTr="00017D59">
        <w:tc>
          <w:tcPr>
            <w:tcW w:w="2122" w:type="dxa"/>
          </w:tcPr>
          <w:p w14:paraId="09A98683" w14:textId="77777777" w:rsidR="00017D59" w:rsidRDefault="00017D59" w:rsidP="00017D59">
            <w:r>
              <w:t>Name</w:t>
            </w:r>
          </w:p>
          <w:p w14:paraId="2072C558" w14:textId="3255509B" w:rsidR="00017D59" w:rsidRDefault="00017D59" w:rsidP="00017D59"/>
        </w:tc>
        <w:tc>
          <w:tcPr>
            <w:tcW w:w="6894" w:type="dxa"/>
          </w:tcPr>
          <w:p w14:paraId="6E0971F8" w14:textId="77777777" w:rsidR="00017D59" w:rsidRDefault="00017D59" w:rsidP="00017D59"/>
        </w:tc>
      </w:tr>
      <w:tr w:rsidR="00017D59" w14:paraId="4EB3C45A" w14:textId="77777777" w:rsidTr="00017D59">
        <w:trPr>
          <w:trHeight w:val="327"/>
        </w:trPr>
        <w:tc>
          <w:tcPr>
            <w:tcW w:w="2122" w:type="dxa"/>
          </w:tcPr>
          <w:p w14:paraId="1A337E11" w14:textId="2CB07BF3" w:rsidR="00017D59" w:rsidRDefault="00017D59" w:rsidP="00017D59">
            <w:r>
              <w:t>Address</w:t>
            </w:r>
          </w:p>
        </w:tc>
        <w:tc>
          <w:tcPr>
            <w:tcW w:w="6894" w:type="dxa"/>
          </w:tcPr>
          <w:p w14:paraId="5898E7AC" w14:textId="77777777" w:rsidR="00017D59" w:rsidRDefault="00017D59" w:rsidP="00017D59"/>
          <w:p w14:paraId="7E714CB8" w14:textId="77777777" w:rsidR="00017D59" w:rsidRDefault="00017D59" w:rsidP="00017D59"/>
          <w:p w14:paraId="1DF6B963" w14:textId="77777777" w:rsidR="00017D59" w:rsidRDefault="00017D59" w:rsidP="00017D59"/>
          <w:p w14:paraId="0814BD0E" w14:textId="77777777" w:rsidR="00DF4643" w:rsidRDefault="00DF4643" w:rsidP="00017D59"/>
          <w:p w14:paraId="44781B15" w14:textId="77777777" w:rsidR="00017D59" w:rsidRDefault="00017D59" w:rsidP="00017D59"/>
        </w:tc>
      </w:tr>
      <w:tr w:rsidR="00017D59" w14:paraId="68A7B891" w14:textId="77777777" w:rsidTr="00017D59">
        <w:tc>
          <w:tcPr>
            <w:tcW w:w="2122" w:type="dxa"/>
          </w:tcPr>
          <w:p w14:paraId="5BF7CCAC" w14:textId="77777777" w:rsidR="00017D59" w:rsidRDefault="00017D59" w:rsidP="00017D59">
            <w:r>
              <w:t>Postcode</w:t>
            </w:r>
          </w:p>
          <w:p w14:paraId="618094B9" w14:textId="5E5E0750" w:rsidR="00017D59" w:rsidRDefault="00017D59" w:rsidP="00017D59"/>
        </w:tc>
        <w:tc>
          <w:tcPr>
            <w:tcW w:w="6894" w:type="dxa"/>
          </w:tcPr>
          <w:p w14:paraId="1CD669DB" w14:textId="77777777" w:rsidR="00017D59" w:rsidRDefault="00017D59" w:rsidP="00017D59"/>
        </w:tc>
      </w:tr>
      <w:tr w:rsidR="00017D59" w14:paraId="6F8A5D1C" w14:textId="77777777" w:rsidTr="00017D59">
        <w:tc>
          <w:tcPr>
            <w:tcW w:w="2122" w:type="dxa"/>
          </w:tcPr>
          <w:p w14:paraId="13119F87" w14:textId="77777777" w:rsidR="00017D59" w:rsidRDefault="00017D59" w:rsidP="00017D59">
            <w:r>
              <w:t>Telephone</w:t>
            </w:r>
          </w:p>
          <w:p w14:paraId="056093DB" w14:textId="2ABFE451" w:rsidR="00017D59" w:rsidRDefault="00017D59" w:rsidP="00017D59"/>
        </w:tc>
        <w:tc>
          <w:tcPr>
            <w:tcW w:w="6894" w:type="dxa"/>
          </w:tcPr>
          <w:p w14:paraId="6514F1BA" w14:textId="77777777" w:rsidR="00017D59" w:rsidRDefault="00017D59" w:rsidP="00017D59"/>
        </w:tc>
      </w:tr>
      <w:tr w:rsidR="00017D59" w14:paraId="66C370F5" w14:textId="77777777" w:rsidTr="00017D59">
        <w:tc>
          <w:tcPr>
            <w:tcW w:w="2122" w:type="dxa"/>
          </w:tcPr>
          <w:p w14:paraId="78B1E9CF" w14:textId="77777777" w:rsidR="00017D59" w:rsidRDefault="00017D59" w:rsidP="00017D59">
            <w:r>
              <w:t>Mobile</w:t>
            </w:r>
          </w:p>
          <w:p w14:paraId="2A22F4A2" w14:textId="14245E4A" w:rsidR="00017D59" w:rsidRDefault="00017D59" w:rsidP="00017D59"/>
        </w:tc>
        <w:tc>
          <w:tcPr>
            <w:tcW w:w="6894" w:type="dxa"/>
          </w:tcPr>
          <w:p w14:paraId="1A0FAF44" w14:textId="77777777" w:rsidR="00017D59" w:rsidRDefault="00017D59" w:rsidP="00017D59"/>
        </w:tc>
      </w:tr>
      <w:tr w:rsidR="00017D59" w14:paraId="5E467ED1" w14:textId="77777777" w:rsidTr="00017D59">
        <w:tc>
          <w:tcPr>
            <w:tcW w:w="2122" w:type="dxa"/>
          </w:tcPr>
          <w:p w14:paraId="7539D26C" w14:textId="77777777" w:rsidR="00017D59" w:rsidRDefault="00017D59" w:rsidP="00017D59">
            <w:r>
              <w:t>Email</w:t>
            </w:r>
          </w:p>
          <w:p w14:paraId="72D15C1D" w14:textId="0338BA42" w:rsidR="00017D59" w:rsidRDefault="00017D59" w:rsidP="00017D59"/>
        </w:tc>
        <w:tc>
          <w:tcPr>
            <w:tcW w:w="6894" w:type="dxa"/>
          </w:tcPr>
          <w:p w14:paraId="64C7C110" w14:textId="77777777" w:rsidR="00017D59" w:rsidRDefault="00017D59" w:rsidP="00017D59"/>
        </w:tc>
      </w:tr>
      <w:tr w:rsidR="00017D59" w14:paraId="3A5C1EB9" w14:textId="77777777" w:rsidTr="00017D59">
        <w:tc>
          <w:tcPr>
            <w:tcW w:w="2122" w:type="dxa"/>
          </w:tcPr>
          <w:p w14:paraId="18749984" w14:textId="373B326A" w:rsidR="00017D59" w:rsidRDefault="00017D59" w:rsidP="00017D59">
            <w:r>
              <w:t>Preferred method of contact?</w:t>
            </w:r>
          </w:p>
        </w:tc>
        <w:tc>
          <w:tcPr>
            <w:tcW w:w="6894" w:type="dxa"/>
          </w:tcPr>
          <w:p w14:paraId="4C322256" w14:textId="182ED3C5" w:rsidR="00017D59" w:rsidRDefault="00017D59" w:rsidP="00017D59">
            <w:pPr>
              <w:tabs>
                <w:tab w:val="left" w:pos="1549"/>
              </w:tabs>
            </w:pPr>
            <w:r>
              <w:tab/>
            </w:r>
          </w:p>
        </w:tc>
      </w:tr>
      <w:tr w:rsidR="00017D59" w14:paraId="37835F53" w14:textId="77777777" w:rsidTr="00017D59">
        <w:tc>
          <w:tcPr>
            <w:tcW w:w="2122" w:type="dxa"/>
          </w:tcPr>
          <w:p w14:paraId="313E7994" w14:textId="77777777" w:rsidR="00017D59" w:rsidRDefault="00017D59" w:rsidP="00017D59">
            <w:r>
              <w:t>D.O.B.</w:t>
            </w:r>
          </w:p>
          <w:p w14:paraId="517C095E" w14:textId="53AFB15B" w:rsidR="00017D59" w:rsidRDefault="00017D59" w:rsidP="00017D59"/>
        </w:tc>
        <w:tc>
          <w:tcPr>
            <w:tcW w:w="6894" w:type="dxa"/>
          </w:tcPr>
          <w:p w14:paraId="1E803524" w14:textId="02CA185A" w:rsidR="00017D59" w:rsidRDefault="00017D59" w:rsidP="00017D59"/>
        </w:tc>
      </w:tr>
    </w:tbl>
    <w:p w14:paraId="33B8DD6A" w14:textId="77777777" w:rsidR="00D54916" w:rsidRDefault="00D54916" w:rsidP="00017D59"/>
    <w:p w14:paraId="18ECE56B" w14:textId="47B33E9D" w:rsidR="006E1011" w:rsidRDefault="006E1011" w:rsidP="006E1011">
      <w:pPr>
        <w:pStyle w:val="Heading2"/>
      </w:pPr>
      <w:r>
        <w:t>Eligibility to volunteer in the UK</w:t>
      </w:r>
    </w:p>
    <w:p w14:paraId="3FB45C60" w14:textId="77777777" w:rsidR="005B6C07" w:rsidRPr="006E1011" w:rsidRDefault="005B6C07" w:rsidP="005B6C07">
      <w:r>
        <w:t>By completing this application form, you confirm that you are eligible to volunteer in the UK and understand that this is voluntary role for which this is no renumeration.</w:t>
      </w:r>
    </w:p>
    <w:p w14:paraId="3FCF465F" w14:textId="7FDD0082" w:rsidR="00CF0E86" w:rsidRPr="001C05F2" w:rsidRDefault="00CF0E86" w:rsidP="006E1011">
      <w:pPr>
        <w:rPr>
          <w:color w:val="000000" w:themeColor="text1"/>
        </w:rPr>
      </w:pPr>
      <w:r w:rsidRPr="001C05F2">
        <w:rPr>
          <w:rFonts w:cs="Assistant"/>
          <w:color w:val="1F252C"/>
        </w:rPr>
        <w:t>If you are from outside the EU or European Economic Area</w:t>
      </w:r>
      <w:r w:rsidR="009033E7">
        <w:rPr>
          <w:rFonts w:cs="Assistant"/>
          <w:color w:val="1F252C"/>
        </w:rPr>
        <w:t xml:space="preserve"> (EEA)</w:t>
      </w:r>
      <w:r w:rsidRPr="001C05F2">
        <w:rPr>
          <w:rFonts w:cs="Assistant"/>
          <w:color w:val="1F252C"/>
        </w:rPr>
        <w:t>, it is advisable to refer to the UK Border Agency website for information about your eligibility to volunteer in the UK. </w:t>
      </w:r>
      <w:hyperlink r:id="rId6" w:tgtFrame="_blank" w:history="1">
        <w:r w:rsidRPr="001C05F2">
          <w:rPr>
            <w:rStyle w:val="Hyperlink"/>
            <w:rFonts w:cs="Assistant"/>
            <w:color w:val="000000" w:themeColor="text1"/>
            <w:u w:val="none"/>
          </w:rPr>
          <w:t>www.ukba.homeoffice.gov.uk</w:t>
        </w:r>
      </w:hyperlink>
      <w:r w:rsidR="00F851D4">
        <w:rPr>
          <w:rFonts w:cs="Assistant"/>
          <w:color w:val="000000" w:themeColor="text1"/>
        </w:rPr>
        <w:t xml:space="preserve"> or contact the Citizens Advice Bureau (CAB).</w:t>
      </w:r>
    </w:p>
    <w:p w14:paraId="476C184C" w14:textId="77777777" w:rsidR="006E1011" w:rsidRDefault="006E1011" w:rsidP="00017D59"/>
    <w:p w14:paraId="1A108C71" w14:textId="18DC81EF" w:rsidR="006E1011" w:rsidRPr="001C05F2" w:rsidRDefault="006E1011" w:rsidP="001C05F2">
      <w:pPr>
        <w:pStyle w:val="Heading2"/>
      </w:pPr>
      <w:r w:rsidRPr="001C05F2">
        <w:lastRenderedPageBreak/>
        <w:t>Parental Consent (</w:t>
      </w:r>
      <w:r w:rsidR="00470CA1">
        <w:t>Under 18s</w:t>
      </w:r>
      <w:r w:rsidRPr="001C05F2">
        <w:t>)</w:t>
      </w:r>
    </w:p>
    <w:p w14:paraId="07E87C0F" w14:textId="76840543" w:rsidR="006E1011" w:rsidRDefault="00A71E00" w:rsidP="006E101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="Assistant"/>
          <w:color w:val="1F252C"/>
        </w:rPr>
      </w:pPr>
      <w:r>
        <w:rPr>
          <w:rFonts w:asciiTheme="minorHAnsi" w:hAnsiTheme="minorHAnsi" w:cs="Assistant"/>
          <w:color w:val="1F252C"/>
        </w:rPr>
        <w:t>S</w:t>
      </w:r>
      <w:r w:rsidR="006E1011" w:rsidRPr="001C05F2">
        <w:rPr>
          <w:rFonts w:asciiTheme="minorHAnsi" w:hAnsiTheme="minorHAnsi" w:cs="Assistant"/>
          <w:color w:val="1F252C"/>
        </w:rPr>
        <w:t>ome restrictions apply in relation to</w:t>
      </w:r>
      <w:r w:rsidR="00027C04">
        <w:rPr>
          <w:rFonts w:asciiTheme="minorHAnsi" w:hAnsiTheme="minorHAnsi" w:cs="Assistant"/>
          <w:color w:val="1F252C"/>
        </w:rPr>
        <w:t xml:space="preserve"> </w:t>
      </w:r>
      <w:r w:rsidR="006E1011" w:rsidRPr="001C05F2">
        <w:rPr>
          <w:rFonts w:asciiTheme="minorHAnsi" w:hAnsiTheme="minorHAnsi" w:cs="Assistant"/>
          <w:color w:val="1F252C"/>
        </w:rPr>
        <w:t>opportunities for under 18s.</w:t>
      </w:r>
      <w:r w:rsidR="001C32EA">
        <w:rPr>
          <w:rFonts w:asciiTheme="minorHAnsi" w:hAnsiTheme="minorHAnsi" w:cs="Assistant"/>
          <w:color w:val="1F252C"/>
        </w:rPr>
        <w:t xml:space="preserve">  </w:t>
      </w:r>
      <w:r w:rsidR="003C7FDF">
        <w:rPr>
          <w:rFonts w:asciiTheme="minorHAnsi" w:hAnsiTheme="minorHAnsi" w:cs="Assistant"/>
          <w:color w:val="1F252C"/>
        </w:rPr>
        <w:t>Anyone under this age, must have written con</w:t>
      </w:r>
      <w:r w:rsidR="00FF2801">
        <w:rPr>
          <w:rFonts w:asciiTheme="minorHAnsi" w:hAnsiTheme="minorHAnsi" w:cs="Assistant"/>
          <w:color w:val="1F252C"/>
        </w:rPr>
        <w:t>sent from a parent or guardian to volunteer in our shops.</w:t>
      </w:r>
      <w:r w:rsidR="001A74FC">
        <w:rPr>
          <w:rFonts w:asciiTheme="minorHAnsi" w:hAnsiTheme="minorHAnsi" w:cs="Assistant"/>
          <w:color w:val="1F252C"/>
        </w:rPr>
        <w:t xml:space="preserve">  </w:t>
      </w:r>
    </w:p>
    <w:p w14:paraId="4A432A68" w14:textId="77777777" w:rsidR="000527FB" w:rsidRDefault="000527FB" w:rsidP="006E101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="Assistant"/>
          <w:color w:val="1F252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53DFE" w14:paraId="791EE92D" w14:textId="77777777" w:rsidTr="00105ACF">
        <w:tc>
          <w:tcPr>
            <w:tcW w:w="2122" w:type="dxa"/>
          </w:tcPr>
          <w:p w14:paraId="438CFAF5" w14:textId="6C971763" w:rsidR="00753DFE" w:rsidRDefault="00753DFE" w:rsidP="00105ACF">
            <w:r>
              <w:t xml:space="preserve">Name of </w:t>
            </w:r>
            <w:r w:rsidR="00B16CC2">
              <w:t>parent/guardian</w:t>
            </w:r>
          </w:p>
        </w:tc>
        <w:tc>
          <w:tcPr>
            <w:tcW w:w="6894" w:type="dxa"/>
          </w:tcPr>
          <w:p w14:paraId="128450DD" w14:textId="77777777" w:rsidR="00753DFE" w:rsidRDefault="00753DFE" w:rsidP="00105ACF">
            <w:pPr>
              <w:tabs>
                <w:tab w:val="left" w:pos="1549"/>
              </w:tabs>
            </w:pPr>
            <w:r>
              <w:tab/>
            </w:r>
          </w:p>
        </w:tc>
      </w:tr>
      <w:tr w:rsidR="00753DFE" w14:paraId="4FB9C751" w14:textId="77777777" w:rsidTr="00105ACF">
        <w:tc>
          <w:tcPr>
            <w:tcW w:w="2122" w:type="dxa"/>
          </w:tcPr>
          <w:p w14:paraId="31E45AB6" w14:textId="0B41DE96" w:rsidR="00753DFE" w:rsidRDefault="00B16CC2" w:rsidP="00105ACF">
            <w:r>
              <w:t>Signature</w:t>
            </w:r>
          </w:p>
          <w:p w14:paraId="2078B93B" w14:textId="77777777" w:rsidR="00753DFE" w:rsidRDefault="00753DFE" w:rsidP="00105ACF"/>
        </w:tc>
        <w:tc>
          <w:tcPr>
            <w:tcW w:w="6894" w:type="dxa"/>
          </w:tcPr>
          <w:p w14:paraId="5266E05A" w14:textId="77777777" w:rsidR="00753DFE" w:rsidRDefault="00753DFE" w:rsidP="00105ACF"/>
        </w:tc>
      </w:tr>
      <w:tr w:rsidR="00370B0C" w14:paraId="37B709BE" w14:textId="77777777" w:rsidTr="00370B0C">
        <w:tc>
          <w:tcPr>
            <w:tcW w:w="2122" w:type="dxa"/>
          </w:tcPr>
          <w:p w14:paraId="4079BF86" w14:textId="721281A6" w:rsidR="00370B0C" w:rsidRDefault="00370B0C" w:rsidP="00105ACF">
            <w:r>
              <w:t>Telephone</w:t>
            </w:r>
          </w:p>
          <w:p w14:paraId="19B55AD0" w14:textId="77777777" w:rsidR="00370B0C" w:rsidRDefault="00370B0C" w:rsidP="00105ACF"/>
        </w:tc>
        <w:tc>
          <w:tcPr>
            <w:tcW w:w="6894" w:type="dxa"/>
          </w:tcPr>
          <w:p w14:paraId="5D699CF3" w14:textId="77777777" w:rsidR="00370B0C" w:rsidRDefault="00370B0C" w:rsidP="00105ACF"/>
        </w:tc>
      </w:tr>
    </w:tbl>
    <w:p w14:paraId="22F5BFE3" w14:textId="77777777" w:rsidR="00FF1BD9" w:rsidRDefault="00FF1BD9" w:rsidP="00595031"/>
    <w:p w14:paraId="3C47754A" w14:textId="22DD6844" w:rsidR="00FF1BD9" w:rsidRDefault="00FF1BD9" w:rsidP="00FF1BD9">
      <w:pPr>
        <w:pStyle w:val="Heading2"/>
      </w:pPr>
      <w:r>
        <w:t>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1BD9" w14:paraId="0495AD43" w14:textId="77777777" w:rsidTr="00105ACF">
        <w:tc>
          <w:tcPr>
            <w:tcW w:w="9016" w:type="dxa"/>
          </w:tcPr>
          <w:p w14:paraId="1C6B7BEA" w14:textId="77777777" w:rsidR="00FF1BD9" w:rsidRDefault="00FF1BD9" w:rsidP="00105ACF">
            <w:r>
              <w:t>Please state in which location you have applied to volunteer.</w:t>
            </w:r>
          </w:p>
          <w:p w14:paraId="627D864A" w14:textId="77777777" w:rsidR="00FF1BD9" w:rsidRDefault="00FF1BD9" w:rsidP="00105ACF"/>
        </w:tc>
      </w:tr>
      <w:tr w:rsidR="00FF1BD9" w14:paraId="4F69A4A0" w14:textId="77777777" w:rsidTr="00105ACF">
        <w:tc>
          <w:tcPr>
            <w:tcW w:w="9016" w:type="dxa"/>
          </w:tcPr>
          <w:p w14:paraId="7D2497C9" w14:textId="77777777" w:rsidR="00FF1BD9" w:rsidRDefault="00FF1BD9" w:rsidP="00105ACF"/>
          <w:p w14:paraId="7FDFFFEA" w14:textId="77777777" w:rsidR="00FF1BD9" w:rsidRDefault="00FF1BD9" w:rsidP="00105ACF"/>
        </w:tc>
      </w:tr>
    </w:tbl>
    <w:p w14:paraId="757FA0C4" w14:textId="77777777" w:rsidR="00FF1BD9" w:rsidRPr="003C383B" w:rsidRDefault="00FF1BD9" w:rsidP="00595031"/>
    <w:p w14:paraId="6E2E1778" w14:textId="589C8A82" w:rsidR="00D54916" w:rsidRDefault="00D54916" w:rsidP="00C03741">
      <w:pPr>
        <w:pStyle w:val="Heading2"/>
      </w:pPr>
      <w:r>
        <w:t>Availability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54916" w14:paraId="3B5A700E" w14:textId="77777777" w:rsidTr="00C03741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1CD7F" w14:textId="77777777" w:rsidR="00D54916" w:rsidRDefault="00D54916" w:rsidP="00D54916"/>
        </w:tc>
        <w:tc>
          <w:tcPr>
            <w:tcW w:w="3005" w:type="dxa"/>
            <w:tcBorders>
              <w:left w:val="single" w:sz="4" w:space="0" w:color="auto"/>
            </w:tcBorders>
            <w:shd w:val="clear" w:color="auto" w:fill="FBE6CD" w:themeFill="accent1" w:themeFillTint="33"/>
          </w:tcPr>
          <w:p w14:paraId="34C55FD9" w14:textId="50D35480" w:rsidR="00D54916" w:rsidRDefault="00C03741" w:rsidP="00C03741">
            <w:pPr>
              <w:jc w:val="center"/>
            </w:pPr>
            <w:r>
              <w:t>morning</w:t>
            </w:r>
          </w:p>
        </w:tc>
        <w:tc>
          <w:tcPr>
            <w:tcW w:w="3006" w:type="dxa"/>
            <w:shd w:val="clear" w:color="auto" w:fill="FBE6CD" w:themeFill="accent1" w:themeFillTint="33"/>
          </w:tcPr>
          <w:p w14:paraId="12FAD217" w14:textId="40666B8F" w:rsidR="00D54916" w:rsidRDefault="00C03741" w:rsidP="00C03741">
            <w:pPr>
              <w:jc w:val="center"/>
            </w:pPr>
            <w:r>
              <w:t>afternoon</w:t>
            </w:r>
          </w:p>
        </w:tc>
      </w:tr>
      <w:tr w:rsidR="00D54916" w14:paraId="692AD4B2" w14:textId="77777777" w:rsidTr="00C03741">
        <w:tc>
          <w:tcPr>
            <w:tcW w:w="3005" w:type="dxa"/>
            <w:tcBorders>
              <w:top w:val="single" w:sz="4" w:space="0" w:color="auto"/>
            </w:tcBorders>
          </w:tcPr>
          <w:p w14:paraId="1789AFAA" w14:textId="5EAE8F71" w:rsidR="00D54916" w:rsidRDefault="00C03741" w:rsidP="00D54916">
            <w:r>
              <w:t>Monday</w:t>
            </w:r>
          </w:p>
        </w:tc>
        <w:tc>
          <w:tcPr>
            <w:tcW w:w="3005" w:type="dxa"/>
          </w:tcPr>
          <w:p w14:paraId="18B0E46D" w14:textId="77777777" w:rsidR="00D54916" w:rsidRDefault="00D54916" w:rsidP="00C03741">
            <w:pPr>
              <w:jc w:val="center"/>
            </w:pPr>
          </w:p>
          <w:p w14:paraId="1824D9C9" w14:textId="77777777" w:rsidR="00C03741" w:rsidRDefault="00C03741" w:rsidP="00C03741">
            <w:pPr>
              <w:jc w:val="center"/>
            </w:pPr>
          </w:p>
        </w:tc>
        <w:tc>
          <w:tcPr>
            <w:tcW w:w="3006" w:type="dxa"/>
          </w:tcPr>
          <w:p w14:paraId="58C3C35E" w14:textId="77777777" w:rsidR="00D54916" w:rsidRDefault="00D54916" w:rsidP="00C03741">
            <w:pPr>
              <w:jc w:val="center"/>
            </w:pPr>
          </w:p>
        </w:tc>
      </w:tr>
      <w:tr w:rsidR="00D54916" w14:paraId="056A82C7" w14:textId="77777777" w:rsidTr="00D54916">
        <w:tc>
          <w:tcPr>
            <w:tcW w:w="3005" w:type="dxa"/>
          </w:tcPr>
          <w:p w14:paraId="2B2EB1EB" w14:textId="62C5F837" w:rsidR="00D54916" w:rsidRDefault="00C03741" w:rsidP="00D54916">
            <w:r>
              <w:t>Tuesday</w:t>
            </w:r>
          </w:p>
        </w:tc>
        <w:tc>
          <w:tcPr>
            <w:tcW w:w="3005" w:type="dxa"/>
          </w:tcPr>
          <w:p w14:paraId="5AF25608" w14:textId="77777777" w:rsidR="00D54916" w:rsidRDefault="00D54916" w:rsidP="00C03741">
            <w:pPr>
              <w:jc w:val="center"/>
            </w:pPr>
          </w:p>
          <w:p w14:paraId="396C4483" w14:textId="77777777" w:rsidR="00C03741" w:rsidRDefault="00C03741" w:rsidP="00C03741">
            <w:pPr>
              <w:jc w:val="center"/>
            </w:pPr>
          </w:p>
        </w:tc>
        <w:tc>
          <w:tcPr>
            <w:tcW w:w="3006" w:type="dxa"/>
          </w:tcPr>
          <w:p w14:paraId="098D1BA7" w14:textId="77777777" w:rsidR="00D54916" w:rsidRDefault="00D54916" w:rsidP="00C03741">
            <w:pPr>
              <w:jc w:val="center"/>
            </w:pPr>
          </w:p>
        </w:tc>
      </w:tr>
      <w:tr w:rsidR="00D54916" w14:paraId="6534A68A" w14:textId="77777777" w:rsidTr="00D54916">
        <w:tc>
          <w:tcPr>
            <w:tcW w:w="3005" w:type="dxa"/>
          </w:tcPr>
          <w:p w14:paraId="6227CD1B" w14:textId="6EE78F0F" w:rsidR="00D54916" w:rsidRDefault="00C03741" w:rsidP="00D54916">
            <w:r>
              <w:t>Wednesday</w:t>
            </w:r>
          </w:p>
        </w:tc>
        <w:tc>
          <w:tcPr>
            <w:tcW w:w="3005" w:type="dxa"/>
          </w:tcPr>
          <w:p w14:paraId="00FA711F" w14:textId="77777777" w:rsidR="00D54916" w:rsidRDefault="00D54916" w:rsidP="00C03741">
            <w:pPr>
              <w:jc w:val="center"/>
            </w:pPr>
          </w:p>
          <w:p w14:paraId="2BF46338" w14:textId="77777777" w:rsidR="00C03741" w:rsidRDefault="00C03741" w:rsidP="00C03741">
            <w:pPr>
              <w:jc w:val="center"/>
            </w:pPr>
          </w:p>
        </w:tc>
        <w:tc>
          <w:tcPr>
            <w:tcW w:w="3006" w:type="dxa"/>
          </w:tcPr>
          <w:p w14:paraId="598F3016" w14:textId="77777777" w:rsidR="00D54916" w:rsidRDefault="00D54916" w:rsidP="00C03741">
            <w:pPr>
              <w:jc w:val="center"/>
            </w:pPr>
          </w:p>
        </w:tc>
      </w:tr>
      <w:tr w:rsidR="00D54916" w14:paraId="4BC6EFE1" w14:textId="77777777" w:rsidTr="00D54916">
        <w:tc>
          <w:tcPr>
            <w:tcW w:w="3005" w:type="dxa"/>
          </w:tcPr>
          <w:p w14:paraId="2FE5E136" w14:textId="1653DB7B" w:rsidR="00D54916" w:rsidRDefault="00C03741" w:rsidP="00D54916">
            <w:r>
              <w:t>Thursday</w:t>
            </w:r>
          </w:p>
        </w:tc>
        <w:tc>
          <w:tcPr>
            <w:tcW w:w="3005" w:type="dxa"/>
          </w:tcPr>
          <w:p w14:paraId="7EC09C5F" w14:textId="77777777" w:rsidR="00D54916" w:rsidRDefault="00D54916" w:rsidP="00C03741">
            <w:pPr>
              <w:jc w:val="center"/>
            </w:pPr>
          </w:p>
          <w:p w14:paraId="20FDAFBB" w14:textId="77777777" w:rsidR="00C03741" w:rsidRDefault="00C03741" w:rsidP="00C03741">
            <w:pPr>
              <w:jc w:val="center"/>
            </w:pPr>
          </w:p>
        </w:tc>
        <w:tc>
          <w:tcPr>
            <w:tcW w:w="3006" w:type="dxa"/>
          </w:tcPr>
          <w:p w14:paraId="3F4B6DFA" w14:textId="77777777" w:rsidR="00D54916" w:rsidRDefault="00D54916" w:rsidP="00C03741">
            <w:pPr>
              <w:jc w:val="center"/>
            </w:pPr>
          </w:p>
        </w:tc>
      </w:tr>
      <w:tr w:rsidR="00D54916" w14:paraId="0D81E44D" w14:textId="77777777" w:rsidTr="00D54916">
        <w:tc>
          <w:tcPr>
            <w:tcW w:w="3005" w:type="dxa"/>
          </w:tcPr>
          <w:p w14:paraId="29ED5F56" w14:textId="0F89AB6D" w:rsidR="00D54916" w:rsidRDefault="00C03741" w:rsidP="00D54916">
            <w:r>
              <w:t>Friday</w:t>
            </w:r>
          </w:p>
        </w:tc>
        <w:tc>
          <w:tcPr>
            <w:tcW w:w="3005" w:type="dxa"/>
          </w:tcPr>
          <w:p w14:paraId="18CD939D" w14:textId="77777777" w:rsidR="00D54916" w:rsidRDefault="00D54916" w:rsidP="00C03741">
            <w:pPr>
              <w:jc w:val="center"/>
            </w:pPr>
          </w:p>
          <w:p w14:paraId="126F1C7E" w14:textId="77777777" w:rsidR="00C03741" w:rsidRDefault="00C03741" w:rsidP="00C03741">
            <w:pPr>
              <w:jc w:val="center"/>
            </w:pPr>
          </w:p>
        </w:tc>
        <w:tc>
          <w:tcPr>
            <w:tcW w:w="3006" w:type="dxa"/>
          </w:tcPr>
          <w:p w14:paraId="4BA4D4BB" w14:textId="77777777" w:rsidR="00D54916" w:rsidRDefault="00D54916" w:rsidP="00C03741">
            <w:pPr>
              <w:jc w:val="center"/>
            </w:pPr>
          </w:p>
        </w:tc>
      </w:tr>
      <w:tr w:rsidR="00D54916" w14:paraId="0429D0EF" w14:textId="77777777" w:rsidTr="00D54916">
        <w:tc>
          <w:tcPr>
            <w:tcW w:w="3005" w:type="dxa"/>
          </w:tcPr>
          <w:p w14:paraId="4B2013B2" w14:textId="311D3884" w:rsidR="00D54916" w:rsidRDefault="00C03741" w:rsidP="00D54916">
            <w:r>
              <w:t>Saturday</w:t>
            </w:r>
          </w:p>
        </w:tc>
        <w:tc>
          <w:tcPr>
            <w:tcW w:w="3005" w:type="dxa"/>
          </w:tcPr>
          <w:p w14:paraId="46CEADFE" w14:textId="77777777" w:rsidR="00D54916" w:rsidRDefault="00D54916" w:rsidP="00C03741">
            <w:pPr>
              <w:jc w:val="center"/>
            </w:pPr>
          </w:p>
          <w:p w14:paraId="28A07692" w14:textId="77777777" w:rsidR="00C03741" w:rsidRDefault="00C03741" w:rsidP="00C03741">
            <w:pPr>
              <w:jc w:val="center"/>
            </w:pPr>
          </w:p>
        </w:tc>
        <w:tc>
          <w:tcPr>
            <w:tcW w:w="3006" w:type="dxa"/>
          </w:tcPr>
          <w:p w14:paraId="2EF18FE3" w14:textId="77777777" w:rsidR="00D54916" w:rsidRDefault="00D54916" w:rsidP="00C03741">
            <w:pPr>
              <w:jc w:val="center"/>
            </w:pPr>
          </w:p>
        </w:tc>
      </w:tr>
      <w:tr w:rsidR="00D54916" w14:paraId="594A5C89" w14:textId="77777777" w:rsidTr="00C03741">
        <w:tc>
          <w:tcPr>
            <w:tcW w:w="3005" w:type="dxa"/>
          </w:tcPr>
          <w:p w14:paraId="53410FA7" w14:textId="15E3B37E" w:rsidR="00D54916" w:rsidRDefault="00C03741" w:rsidP="00D54916">
            <w:r>
              <w:t>Sunday</w:t>
            </w:r>
          </w:p>
        </w:tc>
        <w:tc>
          <w:tcPr>
            <w:tcW w:w="3005" w:type="dxa"/>
            <w:shd w:val="clear" w:color="auto" w:fill="FFFFFF" w:themeFill="background1"/>
          </w:tcPr>
          <w:p w14:paraId="498AC0E4" w14:textId="77777777" w:rsidR="00C03741" w:rsidRDefault="00C03741" w:rsidP="00C03741">
            <w:pPr>
              <w:jc w:val="center"/>
            </w:pPr>
          </w:p>
          <w:p w14:paraId="020267AB" w14:textId="01F5B0C2" w:rsidR="00D54916" w:rsidRDefault="00C03741" w:rsidP="00C03741">
            <w:pPr>
              <w:jc w:val="center"/>
            </w:pPr>
            <w:r>
              <w:t>closed</w:t>
            </w:r>
          </w:p>
        </w:tc>
        <w:tc>
          <w:tcPr>
            <w:tcW w:w="3006" w:type="dxa"/>
            <w:shd w:val="clear" w:color="auto" w:fill="FFFFFF" w:themeFill="background1"/>
          </w:tcPr>
          <w:p w14:paraId="6547087D" w14:textId="77777777" w:rsidR="00C03741" w:rsidRDefault="00C03741" w:rsidP="00C03741">
            <w:pPr>
              <w:jc w:val="center"/>
            </w:pPr>
          </w:p>
          <w:p w14:paraId="314FB11C" w14:textId="6B16D06E" w:rsidR="00D54916" w:rsidRDefault="00C03741" w:rsidP="00C03741">
            <w:pPr>
              <w:jc w:val="center"/>
            </w:pPr>
            <w:r>
              <w:t>closed</w:t>
            </w:r>
          </w:p>
        </w:tc>
      </w:tr>
    </w:tbl>
    <w:p w14:paraId="0BDE4972" w14:textId="77777777" w:rsidR="00D459AB" w:rsidRDefault="00D459AB" w:rsidP="00D54916"/>
    <w:p w14:paraId="1BE3B700" w14:textId="77777777" w:rsidR="00C03741" w:rsidRDefault="00C03741" w:rsidP="00D54916"/>
    <w:p w14:paraId="6B599C19" w14:textId="77777777" w:rsidR="003C383B" w:rsidRDefault="003C383B" w:rsidP="00D54916"/>
    <w:p w14:paraId="41B58533" w14:textId="77777777" w:rsidR="003C383B" w:rsidRDefault="003C383B" w:rsidP="00D54916"/>
    <w:p w14:paraId="5AA2F1D9" w14:textId="77777777" w:rsidR="00595031" w:rsidRDefault="00595031" w:rsidP="00D54916"/>
    <w:p w14:paraId="53CBA5BD" w14:textId="77777777" w:rsidR="003C383B" w:rsidRDefault="003C383B" w:rsidP="00D549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3741" w14:paraId="2676DFA9" w14:textId="77777777" w:rsidTr="00C03741">
        <w:tc>
          <w:tcPr>
            <w:tcW w:w="9016" w:type="dxa"/>
          </w:tcPr>
          <w:p w14:paraId="5FBABE67" w14:textId="36DF7587" w:rsidR="00C03741" w:rsidRDefault="00356634" w:rsidP="00C03741">
            <w:r>
              <w:lastRenderedPageBreak/>
              <w:t>Please tell</w:t>
            </w:r>
            <w:r w:rsidR="004C6496">
              <w:t xml:space="preserve"> us why you are interested in volunteering for</w:t>
            </w:r>
            <w:r w:rsidR="00C03741">
              <w:t xml:space="preserve"> Children in Distress?</w:t>
            </w:r>
          </w:p>
          <w:p w14:paraId="0E0665AA" w14:textId="6CA3701C" w:rsidR="00C03741" w:rsidRDefault="00C03741" w:rsidP="004C6496"/>
        </w:tc>
      </w:tr>
      <w:tr w:rsidR="00C03741" w14:paraId="753931E7" w14:textId="77777777" w:rsidTr="00C03741">
        <w:tc>
          <w:tcPr>
            <w:tcW w:w="9016" w:type="dxa"/>
          </w:tcPr>
          <w:p w14:paraId="46B3ED8F" w14:textId="77777777" w:rsidR="00C03741" w:rsidRDefault="00C03741" w:rsidP="00D54916"/>
          <w:p w14:paraId="4101899B" w14:textId="77777777" w:rsidR="00F30527" w:rsidRDefault="00F30527" w:rsidP="00D54916"/>
          <w:p w14:paraId="372810EC" w14:textId="77777777" w:rsidR="00C03741" w:rsidRDefault="00C03741" w:rsidP="00D54916"/>
          <w:p w14:paraId="5715A95B" w14:textId="77777777" w:rsidR="003C383B" w:rsidRDefault="003C383B" w:rsidP="00D54916"/>
          <w:p w14:paraId="5A38E0FB" w14:textId="77777777" w:rsidR="003C383B" w:rsidRDefault="003C383B" w:rsidP="00D54916"/>
          <w:p w14:paraId="731306BB" w14:textId="77777777" w:rsidR="00C03741" w:rsidRDefault="00C03741" w:rsidP="00D54916"/>
          <w:p w14:paraId="6DF34334" w14:textId="77777777" w:rsidR="00C03741" w:rsidRDefault="00C03741" w:rsidP="00D54916"/>
          <w:p w14:paraId="6DDB4B0E" w14:textId="77777777" w:rsidR="00C03741" w:rsidRDefault="00C03741" w:rsidP="00D54916"/>
          <w:p w14:paraId="243945C4" w14:textId="77777777" w:rsidR="00C03741" w:rsidRDefault="00C03741" w:rsidP="00D54916"/>
          <w:p w14:paraId="6BB2943A" w14:textId="77777777" w:rsidR="00F30527" w:rsidRDefault="00F30527" w:rsidP="00D54916"/>
          <w:p w14:paraId="4A74F997" w14:textId="77777777" w:rsidR="00C03741" w:rsidRDefault="00C03741" w:rsidP="00D54916"/>
          <w:p w14:paraId="396F1303" w14:textId="77777777" w:rsidR="00C03741" w:rsidRDefault="00C03741" w:rsidP="00D54916"/>
        </w:tc>
      </w:tr>
    </w:tbl>
    <w:p w14:paraId="79CD4EB3" w14:textId="77777777" w:rsidR="00C03741" w:rsidRDefault="00C03741" w:rsidP="00D549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3741" w14:paraId="2D97CBA8" w14:textId="77777777" w:rsidTr="00C03741">
        <w:tc>
          <w:tcPr>
            <w:tcW w:w="9016" w:type="dxa"/>
          </w:tcPr>
          <w:p w14:paraId="30399F0F" w14:textId="1F27F404" w:rsidR="00C03741" w:rsidRDefault="00C03741" w:rsidP="00D54916">
            <w:r>
              <w:t>Please describe any skills</w:t>
            </w:r>
            <w:r w:rsidR="000A3503">
              <w:t>, experience or speciali</w:t>
            </w:r>
            <w:r w:rsidR="00D50FF4">
              <w:t xml:space="preserve">st </w:t>
            </w:r>
            <w:r w:rsidR="00334F3D">
              <w:t xml:space="preserve">interests </w:t>
            </w:r>
            <w:r w:rsidR="000C14D0">
              <w:t xml:space="preserve">you have that would help you in the </w:t>
            </w:r>
            <w:r w:rsidR="00D70476">
              <w:t>volunteering role</w:t>
            </w:r>
            <w:r w:rsidR="00334F3D">
              <w:t>.</w:t>
            </w:r>
          </w:p>
        </w:tc>
      </w:tr>
      <w:tr w:rsidR="00C03741" w14:paraId="6BD9513F" w14:textId="77777777" w:rsidTr="00C03741">
        <w:tc>
          <w:tcPr>
            <w:tcW w:w="9016" w:type="dxa"/>
          </w:tcPr>
          <w:p w14:paraId="0DA3DCF8" w14:textId="77777777" w:rsidR="00C03741" w:rsidRDefault="00C03741" w:rsidP="00D54916"/>
          <w:p w14:paraId="34D72696" w14:textId="77777777" w:rsidR="00C03741" w:rsidRDefault="00C03741" w:rsidP="00D54916"/>
          <w:p w14:paraId="1249BAEE" w14:textId="77777777" w:rsidR="00C03741" w:rsidRDefault="00C03741" w:rsidP="00D54916"/>
          <w:p w14:paraId="3D0A163A" w14:textId="77777777" w:rsidR="00C03741" w:rsidRDefault="00C03741" w:rsidP="00D54916"/>
          <w:p w14:paraId="6E654F3A" w14:textId="77777777" w:rsidR="003C383B" w:rsidRDefault="003C383B" w:rsidP="00D54916"/>
          <w:p w14:paraId="13FFE479" w14:textId="77777777" w:rsidR="003C383B" w:rsidRDefault="003C383B" w:rsidP="00D54916"/>
          <w:p w14:paraId="250FC561" w14:textId="77777777" w:rsidR="00C03741" w:rsidRDefault="00C03741" w:rsidP="00D54916"/>
          <w:p w14:paraId="3B1D70BE" w14:textId="77777777" w:rsidR="00C03741" w:rsidRDefault="00C03741" w:rsidP="00D54916"/>
          <w:p w14:paraId="789150A5" w14:textId="77777777" w:rsidR="00C03741" w:rsidRDefault="00C03741" w:rsidP="00D54916"/>
          <w:p w14:paraId="5E95EAFF" w14:textId="77777777" w:rsidR="00C03741" w:rsidRDefault="00C03741" w:rsidP="00D54916"/>
          <w:p w14:paraId="32D33742" w14:textId="77777777" w:rsidR="00C03741" w:rsidRDefault="00C03741" w:rsidP="00D54916"/>
          <w:p w14:paraId="4ACC7131" w14:textId="77777777" w:rsidR="00F30527" w:rsidRDefault="00F30527" w:rsidP="00D54916"/>
          <w:p w14:paraId="336CB144" w14:textId="77777777" w:rsidR="00F30527" w:rsidRDefault="00F30527" w:rsidP="00D54916"/>
        </w:tc>
      </w:tr>
    </w:tbl>
    <w:p w14:paraId="6C095B9F" w14:textId="77777777" w:rsidR="00C03741" w:rsidRDefault="00C03741" w:rsidP="00D549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3741" w14:paraId="0AD69E97" w14:textId="77777777" w:rsidTr="00C03741">
        <w:tc>
          <w:tcPr>
            <w:tcW w:w="9016" w:type="dxa"/>
          </w:tcPr>
          <w:p w14:paraId="18ADC20E" w14:textId="0987CD5E" w:rsidR="00C03741" w:rsidRDefault="00334F3D" w:rsidP="00D54916">
            <w:r>
              <w:t>What are you hoping to gain from your time with us?</w:t>
            </w:r>
          </w:p>
          <w:p w14:paraId="65FBE03E" w14:textId="77777777" w:rsidR="00C03741" w:rsidRDefault="00C03741" w:rsidP="00D54916"/>
        </w:tc>
      </w:tr>
      <w:tr w:rsidR="00C03741" w14:paraId="0EA2E8A1" w14:textId="77777777" w:rsidTr="00C03741">
        <w:tc>
          <w:tcPr>
            <w:tcW w:w="9016" w:type="dxa"/>
          </w:tcPr>
          <w:p w14:paraId="2D013B64" w14:textId="77777777" w:rsidR="00C03741" w:rsidRDefault="00C03741" w:rsidP="00D54916"/>
          <w:p w14:paraId="54FC8806" w14:textId="77777777" w:rsidR="00C03741" w:rsidRDefault="00C03741" w:rsidP="00D54916"/>
          <w:p w14:paraId="1BFBDC56" w14:textId="77777777" w:rsidR="00C03741" w:rsidRDefault="00C03741" w:rsidP="00D54916"/>
          <w:p w14:paraId="4FE9073C" w14:textId="77777777" w:rsidR="00C03741" w:rsidRDefault="00C03741" w:rsidP="00D54916"/>
          <w:p w14:paraId="34DFEDB1" w14:textId="77777777" w:rsidR="00C03741" w:rsidRDefault="00C03741" w:rsidP="00D54916"/>
          <w:p w14:paraId="459428D5" w14:textId="77777777" w:rsidR="003C383B" w:rsidRDefault="003C383B" w:rsidP="00D54916"/>
          <w:p w14:paraId="40F6FB0D" w14:textId="77777777" w:rsidR="00F30527" w:rsidRDefault="00F30527" w:rsidP="00D54916"/>
          <w:p w14:paraId="77EB6C1C" w14:textId="77777777" w:rsidR="003C383B" w:rsidRDefault="003C383B" w:rsidP="00D54916"/>
          <w:p w14:paraId="67F597FB" w14:textId="77777777" w:rsidR="00C03741" w:rsidRDefault="00C03741" w:rsidP="00D54916"/>
          <w:p w14:paraId="0A9C9B07" w14:textId="77777777" w:rsidR="00C03741" w:rsidRDefault="00C03741" w:rsidP="00D54916"/>
          <w:p w14:paraId="305E9916" w14:textId="77777777" w:rsidR="00C03741" w:rsidRDefault="00C03741" w:rsidP="00D54916"/>
          <w:p w14:paraId="668EC831" w14:textId="77777777" w:rsidR="00F30527" w:rsidRDefault="00F30527" w:rsidP="00D54916"/>
        </w:tc>
      </w:tr>
    </w:tbl>
    <w:p w14:paraId="3217EAF1" w14:textId="4BA423A1" w:rsidR="00B47E3D" w:rsidRPr="00A87411" w:rsidRDefault="00B47E3D" w:rsidP="00595031">
      <w:pPr>
        <w:pStyle w:val="Heading2"/>
      </w:pPr>
      <w:r w:rsidRPr="00A87411">
        <w:lastRenderedPageBreak/>
        <w:t>Rehabilitation of Offenders Act 1974</w:t>
      </w:r>
    </w:p>
    <w:p w14:paraId="67D6A312" w14:textId="4430AC2F" w:rsidR="00CE24D2" w:rsidRDefault="0063249C" w:rsidP="00CE24D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AD372" wp14:editId="558E5DBA">
                <wp:simplePos x="0" y="0"/>
                <wp:positionH relativeFrom="column">
                  <wp:posOffset>1181568</wp:posOffset>
                </wp:positionH>
                <wp:positionV relativeFrom="paragraph">
                  <wp:posOffset>489585</wp:posOffset>
                </wp:positionV>
                <wp:extent cx="267418" cy="258182"/>
                <wp:effectExtent l="0" t="0" r="18415" b="27940"/>
                <wp:wrapNone/>
                <wp:docPr id="20876766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8" cy="258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84024" w14:textId="77777777" w:rsidR="0063249C" w:rsidRDefault="00632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AD37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3.05pt;margin-top:38.55pt;width:21.05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" fillcolor="white [3201]" strokeweight=".5pt">
                <v:textbox>
                  <w:txbxContent>
                    <w:p w14:paraId="44C84024" w14:textId="77777777" w:rsidR="0063249C" w:rsidRDefault="0063249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1564F" wp14:editId="39E0D481">
                <wp:simplePos x="0" y="0"/>
                <wp:positionH relativeFrom="column">
                  <wp:posOffset>310551</wp:posOffset>
                </wp:positionH>
                <wp:positionV relativeFrom="paragraph">
                  <wp:posOffset>498703</wp:posOffset>
                </wp:positionV>
                <wp:extent cx="267419" cy="250166"/>
                <wp:effectExtent l="0" t="0" r="18415" b="17145"/>
                <wp:wrapNone/>
                <wp:docPr id="193087237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19" cy="2501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A6DB3" id="Rectangle 10" o:spid="_x0000_s1026" style="position:absolute;margin-left:24.45pt;margin-top:39.25pt;width:21.0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" fillcolor="white [3212]" strokecolor="#211302 [484]" strokeweight="1pt"/>
            </w:pict>
          </mc:Fallback>
        </mc:AlternateContent>
      </w:r>
      <w:r w:rsidR="00CE24D2">
        <w:t xml:space="preserve">Under the rehabilitation of Offenders Act 1974, do you have any unspent criminal convictions? </w:t>
      </w:r>
    </w:p>
    <w:p w14:paraId="66D80CBF" w14:textId="28556C21" w:rsidR="00B47E3D" w:rsidRDefault="00B47E3D" w:rsidP="00CE24D2">
      <w:r>
        <w:t>Yes</w:t>
      </w:r>
      <w:r w:rsidR="0063249C">
        <w:t xml:space="preserve">   </w:t>
      </w:r>
      <w:r w:rsidR="004F74BE">
        <w:t xml:space="preserve"> </w:t>
      </w:r>
      <w:r w:rsidR="004F74BE">
        <w:tab/>
      </w:r>
      <w:r w:rsidR="004F74BE">
        <w:tab/>
        <w:t>No</w:t>
      </w:r>
    </w:p>
    <w:p w14:paraId="4BE911BC" w14:textId="77777777" w:rsidR="00305696" w:rsidRDefault="00305696" w:rsidP="00093D86"/>
    <w:p w14:paraId="34D61C01" w14:textId="260C9627" w:rsidR="00093D86" w:rsidRDefault="00093D86" w:rsidP="00093D86">
      <w:r w:rsidRPr="004840B3">
        <w:t xml:space="preserve">Please detail any unspent convictions on a separate page, marking your application as ‘confidential’. </w:t>
      </w:r>
      <w:r w:rsidR="00EC425A">
        <w:t>Please note that having</w:t>
      </w:r>
      <w:r w:rsidR="00016952">
        <w:t xml:space="preserve"> an</w:t>
      </w:r>
      <w:r w:rsidR="00EC425A">
        <w:t xml:space="preserve"> </w:t>
      </w:r>
      <w:r w:rsidR="00016952">
        <w:t>unspent conviction</w:t>
      </w:r>
      <w:r w:rsidR="00B2662D">
        <w:t xml:space="preserve"> will not necessarily preclude you from volunteering for </w:t>
      </w:r>
      <w:r w:rsidR="00016952">
        <w:t>Children</w:t>
      </w:r>
      <w:r w:rsidR="00B2662D">
        <w:t xml:space="preserve"> in Distress</w:t>
      </w:r>
      <w:r w:rsidR="00A87411">
        <w:t>.</w:t>
      </w:r>
    </w:p>
    <w:p w14:paraId="15311CDC" w14:textId="195CDC31" w:rsidR="000602CF" w:rsidRDefault="000602CF" w:rsidP="00093D86">
      <w:r>
        <w:t>This information will be held</w:t>
      </w:r>
      <w:r w:rsidR="00FA319E">
        <w:t xml:space="preserve"> only</w:t>
      </w:r>
      <w:r>
        <w:t xml:space="preserve"> for the purpose of processing your application.  It will be destroyed securely </w:t>
      </w:r>
      <w:r w:rsidR="00FA319E">
        <w:t>thereafter.</w:t>
      </w:r>
    </w:p>
    <w:p w14:paraId="3A033448" w14:textId="75A24A77" w:rsidR="00B27804" w:rsidRDefault="00093D86" w:rsidP="00A87411">
      <w:pPr>
        <w:rPr>
          <w:i/>
          <w:iCs/>
        </w:rPr>
      </w:pPr>
      <w:r w:rsidRPr="009413BF">
        <w:rPr>
          <w:i/>
          <w:iCs/>
        </w:rPr>
        <w:t>We reserve the right to request a copy of your criminal record from the Disclosure and Barring Service (DBS), if deemed appropriate.</w:t>
      </w:r>
    </w:p>
    <w:p w14:paraId="5078A2B1" w14:textId="77777777" w:rsidR="003F474F" w:rsidRDefault="003F474F" w:rsidP="00595031"/>
    <w:p w14:paraId="486D20BF" w14:textId="21A664A9" w:rsidR="003F474F" w:rsidRPr="00305696" w:rsidRDefault="00305696" w:rsidP="00595031">
      <w:pPr>
        <w:pStyle w:val="Heading2"/>
      </w:pPr>
      <w:r>
        <w:t>Additional Information</w:t>
      </w:r>
    </w:p>
    <w:p w14:paraId="1D8E279D" w14:textId="77777777" w:rsidR="003F474F" w:rsidRDefault="003F474F" w:rsidP="003F474F">
      <w:r>
        <w:t>For us to support you in your role, and to consider any appropriate adjustments to the workplace, please provide details of additional support that may be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5031" w14:paraId="4CD3C3EC" w14:textId="77777777" w:rsidTr="00595031">
        <w:tc>
          <w:tcPr>
            <w:tcW w:w="9016" w:type="dxa"/>
          </w:tcPr>
          <w:p w14:paraId="4FFAE8E5" w14:textId="77777777" w:rsidR="00595031" w:rsidRDefault="00595031" w:rsidP="00A87411"/>
          <w:p w14:paraId="1D5945E4" w14:textId="77777777" w:rsidR="00595031" w:rsidRDefault="00595031" w:rsidP="00A87411"/>
          <w:p w14:paraId="5F9C83AD" w14:textId="77777777" w:rsidR="00595031" w:rsidRDefault="00595031" w:rsidP="00A87411"/>
          <w:p w14:paraId="18A4D34C" w14:textId="77777777" w:rsidR="00595031" w:rsidRDefault="00595031" w:rsidP="00A87411"/>
          <w:p w14:paraId="7E53CDAD" w14:textId="77777777" w:rsidR="00595031" w:rsidRDefault="00595031" w:rsidP="00A87411"/>
          <w:p w14:paraId="3EF36493" w14:textId="77777777" w:rsidR="00595031" w:rsidRDefault="00595031" w:rsidP="00A87411"/>
          <w:p w14:paraId="5F4BCF3A" w14:textId="77777777" w:rsidR="00595031" w:rsidRDefault="00595031" w:rsidP="00A87411"/>
          <w:p w14:paraId="62108BB5" w14:textId="77777777" w:rsidR="00595031" w:rsidRDefault="00595031" w:rsidP="00A87411"/>
          <w:p w14:paraId="565D014C" w14:textId="77777777" w:rsidR="00595031" w:rsidRDefault="00595031" w:rsidP="00A87411"/>
          <w:p w14:paraId="465DA130" w14:textId="77777777" w:rsidR="00595031" w:rsidRDefault="00595031" w:rsidP="00A87411"/>
          <w:p w14:paraId="6887674B" w14:textId="77777777" w:rsidR="00595031" w:rsidRDefault="00595031" w:rsidP="00A87411"/>
          <w:p w14:paraId="09F9BCFC" w14:textId="77777777" w:rsidR="00595031" w:rsidRDefault="00595031" w:rsidP="00A87411"/>
        </w:tc>
      </w:tr>
    </w:tbl>
    <w:p w14:paraId="5933755B" w14:textId="77777777" w:rsidR="00A87411" w:rsidRPr="00A87411" w:rsidRDefault="00A87411" w:rsidP="00595031"/>
    <w:p w14:paraId="4991E0D6" w14:textId="77777777" w:rsidR="00A87411" w:rsidRDefault="00A87411" w:rsidP="00A87411">
      <w:pPr>
        <w:pStyle w:val="Heading2"/>
      </w:pPr>
      <w:r w:rsidRPr="00A87411">
        <w:rPr>
          <w:rFonts w:asciiTheme="minorHAnsi" w:hAnsiTheme="minorHAnsi"/>
        </w:rPr>
        <w:t>References</w:t>
      </w:r>
    </w:p>
    <w:p w14:paraId="5048E4ED" w14:textId="534A35EB" w:rsidR="00A87411" w:rsidRDefault="00A8488A" w:rsidP="00B27804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/>
        </w:rPr>
      </w:pPr>
      <w:r>
        <w:rPr>
          <w:rFonts w:asciiTheme="minorHAnsi" w:hAnsiTheme="minorHAnsi"/>
        </w:rPr>
        <w:t>Please provide</w:t>
      </w:r>
      <w:r w:rsidR="00F9485A">
        <w:rPr>
          <w:rFonts w:asciiTheme="minorHAnsi" w:hAnsiTheme="minorHAnsi"/>
        </w:rPr>
        <w:t xml:space="preserve"> details of two people we can </w:t>
      </w:r>
      <w:r w:rsidR="00ED7B7E">
        <w:rPr>
          <w:rFonts w:asciiTheme="minorHAnsi" w:hAnsiTheme="minorHAnsi"/>
        </w:rPr>
        <w:t xml:space="preserve">contact for a confidential reference.  </w:t>
      </w:r>
      <w:r w:rsidR="003E6476">
        <w:rPr>
          <w:rFonts w:asciiTheme="minorHAnsi" w:hAnsiTheme="minorHAnsi"/>
        </w:rPr>
        <w:t xml:space="preserve">Where possible, one of these </w:t>
      </w:r>
      <w:r w:rsidR="0064203E">
        <w:rPr>
          <w:rFonts w:asciiTheme="minorHAnsi" w:hAnsiTheme="minorHAnsi"/>
        </w:rPr>
        <w:t xml:space="preserve">should </w:t>
      </w:r>
      <w:r w:rsidR="003C68C6">
        <w:rPr>
          <w:rFonts w:asciiTheme="minorHAnsi" w:hAnsiTheme="minorHAnsi"/>
        </w:rPr>
        <w:t xml:space="preserve">know you in a professional capacity </w:t>
      </w:r>
      <w:r w:rsidR="002C0427">
        <w:rPr>
          <w:rFonts w:asciiTheme="minorHAnsi" w:hAnsiTheme="minorHAnsi"/>
        </w:rPr>
        <w:t>such as a</w:t>
      </w:r>
      <w:r w:rsidR="003C68C6">
        <w:rPr>
          <w:rFonts w:asciiTheme="minorHAnsi" w:hAnsiTheme="minorHAnsi"/>
        </w:rPr>
        <w:t xml:space="preserve"> </w:t>
      </w:r>
      <w:r w:rsidR="002C0427">
        <w:rPr>
          <w:rFonts w:asciiTheme="minorHAnsi" w:hAnsiTheme="minorHAnsi"/>
        </w:rPr>
        <w:t>current or former employer or teacher.</w:t>
      </w:r>
      <w:r w:rsidR="00447665">
        <w:rPr>
          <w:rFonts w:asciiTheme="minorHAnsi" w:hAnsiTheme="minorHAnsi"/>
        </w:rPr>
        <w:t xml:space="preserve">  Y</w:t>
      </w:r>
      <w:r w:rsidR="00E078AC">
        <w:rPr>
          <w:rFonts w:asciiTheme="minorHAnsi" w:hAnsiTheme="minorHAnsi"/>
        </w:rPr>
        <w:t>ou</w:t>
      </w:r>
      <w:r w:rsidR="00447665">
        <w:rPr>
          <w:rFonts w:asciiTheme="minorHAnsi" w:hAnsiTheme="minorHAnsi"/>
        </w:rPr>
        <w:t>r referees should not be related to you. Please</w:t>
      </w:r>
      <w:r w:rsidR="00ED7B7E">
        <w:rPr>
          <w:rFonts w:asciiTheme="minorHAnsi" w:hAnsiTheme="minorHAnsi"/>
        </w:rPr>
        <w:t xml:space="preserve"> ensure you ask permis</w:t>
      </w:r>
      <w:r w:rsidR="00DF007E">
        <w:rPr>
          <w:rFonts w:asciiTheme="minorHAnsi" w:hAnsiTheme="minorHAnsi"/>
        </w:rPr>
        <w:t xml:space="preserve">sion to </w:t>
      </w:r>
      <w:r w:rsidR="00E078AC">
        <w:rPr>
          <w:rFonts w:asciiTheme="minorHAnsi" w:hAnsiTheme="minorHAnsi"/>
        </w:rPr>
        <w:t>supply</w:t>
      </w:r>
      <w:r w:rsidR="00DF007E">
        <w:rPr>
          <w:rFonts w:asciiTheme="minorHAnsi" w:hAnsiTheme="minorHAnsi"/>
        </w:rPr>
        <w:t xml:space="preserve"> your referees’ contact details</w:t>
      </w:r>
      <w:r w:rsidR="004B4469">
        <w:rPr>
          <w:rFonts w:asciiTheme="minorHAnsi" w:hAnsiTheme="minorHAnsi"/>
        </w:rPr>
        <w:t xml:space="preserve"> and for us to approach them.</w:t>
      </w:r>
    </w:p>
    <w:p w14:paraId="3446C89C" w14:textId="77777777" w:rsidR="00D459AB" w:rsidRPr="00677B6D" w:rsidRDefault="00D459AB" w:rsidP="005950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677B6D" w14:paraId="5B23D2AA" w14:textId="77777777" w:rsidTr="006F770B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FE84D" w14:textId="766859E2" w:rsidR="00677B6D" w:rsidRDefault="006F770B" w:rsidP="006F770B">
            <w:pPr>
              <w:pStyle w:val="Heading3"/>
            </w:pPr>
            <w:r>
              <w:lastRenderedPageBreak/>
              <w:t>Reference 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FB15A" w14:textId="1448CFB8" w:rsidR="00677B6D" w:rsidRDefault="00677B6D" w:rsidP="00105ACF"/>
        </w:tc>
      </w:tr>
      <w:tr w:rsidR="00677B6D" w14:paraId="7657BF46" w14:textId="77777777" w:rsidTr="006F770B">
        <w:trPr>
          <w:trHeight w:val="32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8C03" w14:textId="77777777" w:rsidR="005F6C32" w:rsidRDefault="005F6C32" w:rsidP="005F6C32">
            <w:r>
              <w:t>Name</w:t>
            </w:r>
          </w:p>
          <w:p w14:paraId="08559F19" w14:textId="1BF0CFE0" w:rsidR="00677B6D" w:rsidRDefault="00677B6D" w:rsidP="00105ACF"/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</w:tcBorders>
          </w:tcPr>
          <w:p w14:paraId="57C545AB" w14:textId="77777777" w:rsidR="00677B6D" w:rsidRDefault="00677B6D" w:rsidP="00105ACF"/>
          <w:p w14:paraId="135671C8" w14:textId="77777777" w:rsidR="00677B6D" w:rsidRDefault="00677B6D" w:rsidP="00105ACF"/>
        </w:tc>
      </w:tr>
      <w:tr w:rsidR="00677B6D" w14:paraId="0E341DB7" w14:textId="77777777" w:rsidTr="007A1FE7">
        <w:tc>
          <w:tcPr>
            <w:tcW w:w="2122" w:type="dxa"/>
            <w:tcBorders>
              <w:top w:val="single" w:sz="4" w:space="0" w:color="auto"/>
            </w:tcBorders>
          </w:tcPr>
          <w:p w14:paraId="214EED9B" w14:textId="5AC04369" w:rsidR="00677B6D" w:rsidRDefault="005F6C32" w:rsidP="00105ACF">
            <w:r>
              <w:t xml:space="preserve">Address </w:t>
            </w:r>
          </w:p>
        </w:tc>
        <w:tc>
          <w:tcPr>
            <w:tcW w:w="6894" w:type="dxa"/>
          </w:tcPr>
          <w:p w14:paraId="0EE921A1" w14:textId="77777777" w:rsidR="00677B6D" w:rsidRDefault="00677B6D" w:rsidP="00105ACF"/>
          <w:p w14:paraId="5FFBE906" w14:textId="77777777" w:rsidR="00677B6D" w:rsidRDefault="00677B6D" w:rsidP="00105ACF"/>
          <w:p w14:paraId="285582C0" w14:textId="77777777" w:rsidR="00677B6D" w:rsidRDefault="00677B6D" w:rsidP="00105ACF"/>
          <w:p w14:paraId="4B89C551" w14:textId="77777777" w:rsidR="005F6C32" w:rsidRDefault="005F6C32" w:rsidP="00105ACF"/>
          <w:p w14:paraId="6BFE19E4" w14:textId="77777777" w:rsidR="00677B6D" w:rsidRDefault="00677B6D" w:rsidP="00105ACF"/>
        </w:tc>
      </w:tr>
      <w:tr w:rsidR="00677B6D" w14:paraId="2B4ADCD2" w14:textId="77777777" w:rsidTr="00105ACF">
        <w:tc>
          <w:tcPr>
            <w:tcW w:w="2122" w:type="dxa"/>
          </w:tcPr>
          <w:p w14:paraId="0723EE0B" w14:textId="77777777" w:rsidR="005F6C32" w:rsidRDefault="005F6C32" w:rsidP="005F6C32">
            <w:r>
              <w:t>Postcode</w:t>
            </w:r>
          </w:p>
          <w:p w14:paraId="3422291A" w14:textId="77777777" w:rsidR="00677B6D" w:rsidRDefault="00677B6D" w:rsidP="00105ACF"/>
        </w:tc>
        <w:tc>
          <w:tcPr>
            <w:tcW w:w="6894" w:type="dxa"/>
          </w:tcPr>
          <w:p w14:paraId="74118CA5" w14:textId="77777777" w:rsidR="00677B6D" w:rsidRDefault="00677B6D" w:rsidP="00105ACF"/>
          <w:p w14:paraId="1D8FA8C9" w14:textId="77777777" w:rsidR="00677B6D" w:rsidRDefault="00677B6D" w:rsidP="00105ACF"/>
        </w:tc>
      </w:tr>
      <w:tr w:rsidR="00677B6D" w14:paraId="5B33DDE5" w14:textId="77777777" w:rsidTr="00105ACF">
        <w:tc>
          <w:tcPr>
            <w:tcW w:w="2122" w:type="dxa"/>
          </w:tcPr>
          <w:p w14:paraId="720627CC" w14:textId="64FFB89E" w:rsidR="00677B6D" w:rsidRDefault="005F6C32" w:rsidP="00105ACF">
            <w:r>
              <w:t>Telephone</w:t>
            </w:r>
          </w:p>
          <w:p w14:paraId="7131B032" w14:textId="77777777" w:rsidR="00677B6D" w:rsidRDefault="00677B6D" w:rsidP="00105ACF"/>
        </w:tc>
        <w:tc>
          <w:tcPr>
            <w:tcW w:w="6894" w:type="dxa"/>
          </w:tcPr>
          <w:p w14:paraId="1A416E5E" w14:textId="77777777" w:rsidR="00677B6D" w:rsidRDefault="00677B6D" w:rsidP="00105ACF"/>
        </w:tc>
      </w:tr>
      <w:tr w:rsidR="00677B6D" w14:paraId="2183E145" w14:textId="77777777" w:rsidTr="00105ACF">
        <w:tc>
          <w:tcPr>
            <w:tcW w:w="2122" w:type="dxa"/>
          </w:tcPr>
          <w:p w14:paraId="6FD47A8C" w14:textId="77777777" w:rsidR="00677B6D" w:rsidRDefault="00677B6D" w:rsidP="00105ACF">
            <w:r>
              <w:t>Email</w:t>
            </w:r>
          </w:p>
          <w:p w14:paraId="456E3D54" w14:textId="77777777" w:rsidR="00677B6D" w:rsidRDefault="00677B6D" w:rsidP="00105ACF"/>
        </w:tc>
        <w:tc>
          <w:tcPr>
            <w:tcW w:w="6894" w:type="dxa"/>
          </w:tcPr>
          <w:p w14:paraId="31338BB8" w14:textId="77777777" w:rsidR="00677B6D" w:rsidRDefault="00677B6D" w:rsidP="00105ACF"/>
        </w:tc>
      </w:tr>
      <w:tr w:rsidR="00677B6D" w14:paraId="38AF01D6" w14:textId="77777777" w:rsidTr="00105ACF">
        <w:tc>
          <w:tcPr>
            <w:tcW w:w="2122" w:type="dxa"/>
          </w:tcPr>
          <w:p w14:paraId="5B65DC39" w14:textId="66728527" w:rsidR="009E64A0" w:rsidRDefault="00316D29" w:rsidP="00105ACF">
            <w:r>
              <w:t>Relationship of referee to you?</w:t>
            </w:r>
          </w:p>
        </w:tc>
        <w:tc>
          <w:tcPr>
            <w:tcW w:w="6894" w:type="dxa"/>
          </w:tcPr>
          <w:p w14:paraId="6DBE4D79" w14:textId="77777777" w:rsidR="00677B6D" w:rsidRDefault="00677B6D" w:rsidP="00105ACF">
            <w:pPr>
              <w:tabs>
                <w:tab w:val="left" w:pos="1549"/>
              </w:tabs>
            </w:pPr>
            <w:r>
              <w:tab/>
            </w:r>
          </w:p>
        </w:tc>
      </w:tr>
    </w:tbl>
    <w:p w14:paraId="2591441C" w14:textId="77777777" w:rsidR="0004637F" w:rsidRDefault="0004637F" w:rsidP="00D549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E64A0" w14:paraId="20925E9A" w14:textId="77777777" w:rsidTr="00105ACF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E2CC6" w14:textId="7DB38109" w:rsidR="009E64A0" w:rsidRDefault="009E64A0" w:rsidP="00105ACF">
            <w:pPr>
              <w:pStyle w:val="Heading3"/>
            </w:pPr>
            <w:r>
              <w:t>Reference 2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856AF" w14:textId="77777777" w:rsidR="009E64A0" w:rsidRDefault="009E64A0" w:rsidP="00105ACF"/>
        </w:tc>
      </w:tr>
      <w:tr w:rsidR="009E64A0" w14:paraId="7EF52BAB" w14:textId="77777777" w:rsidTr="00105ACF">
        <w:trPr>
          <w:trHeight w:val="32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A6C" w14:textId="77777777" w:rsidR="009E64A0" w:rsidRDefault="009E64A0" w:rsidP="00105ACF">
            <w:r>
              <w:t>Name</w:t>
            </w:r>
          </w:p>
          <w:p w14:paraId="0F5087DC" w14:textId="77777777" w:rsidR="009E64A0" w:rsidRDefault="009E64A0" w:rsidP="00105ACF"/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</w:tcBorders>
          </w:tcPr>
          <w:p w14:paraId="1F78C65C" w14:textId="77777777" w:rsidR="009E64A0" w:rsidRDefault="009E64A0" w:rsidP="00105ACF"/>
          <w:p w14:paraId="775E7D2D" w14:textId="77777777" w:rsidR="009E64A0" w:rsidRDefault="009E64A0" w:rsidP="00105ACF"/>
        </w:tc>
      </w:tr>
      <w:tr w:rsidR="009E64A0" w14:paraId="4D07C3B8" w14:textId="77777777" w:rsidTr="00105ACF">
        <w:tc>
          <w:tcPr>
            <w:tcW w:w="2122" w:type="dxa"/>
            <w:tcBorders>
              <w:top w:val="single" w:sz="4" w:space="0" w:color="auto"/>
            </w:tcBorders>
          </w:tcPr>
          <w:p w14:paraId="1E9936EF" w14:textId="77777777" w:rsidR="009E64A0" w:rsidRDefault="009E64A0" w:rsidP="00105ACF">
            <w:r>
              <w:t xml:space="preserve">Address </w:t>
            </w:r>
          </w:p>
        </w:tc>
        <w:tc>
          <w:tcPr>
            <w:tcW w:w="6894" w:type="dxa"/>
          </w:tcPr>
          <w:p w14:paraId="76DD3361" w14:textId="77777777" w:rsidR="009E64A0" w:rsidRDefault="009E64A0" w:rsidP="00105ACF"/>
          <w:p w14:paraId="1F091829" w14:textId="77777777" w:rsidR="009E64A0" w:rsidRDefault="009E64A0" w:rsidP="00105ACF"/>
          <w:p w14:paraId="3AF0A38D" w14:textId="77777777" w:rsidR="009E64A0" w:rsidRDefault="009E64A0" w:rsidP="00105ACF"/>
          <w:p w14:paraId="0F96EE7A" w14:textId="77777777" w:rsidR="009E64A0" w:rsidRDefault="009E64A0" w:rsidP="00105ACF"/>
          <w:p w14:paraId="2C47795E" w14:textId="77777777" w:rsidR="009E64A0" w:rsidRDefault="009E64A0" w:rsidP="00105ACF"/>
        </w:tc>
      </w:tr>
      <w:tr w:rsidR="009E64A0" w14:paraId="496EB4C4" w14:textId="77777777" w:rsidTr="00105ACF">
        <w:tc>
          <w:tcPr>
            <w:tcW w:w="2122" w:type="dxa"/>
          </w:tcPr>
          <w:p w14:paraId="3DEC4901" w14:textId="77777777" w:rsidR="009E64A0" w:rsidRDefault="009E64A0" w:rsidP="00105ACF">
            <w:r>
              <w:t>Postcode</w:t>
            </w:r>
          </w:p>
          <w:p w14:paraId="2CB97911" w14:textId="77777777" w:rsidR="009E64A0" w:rsidRDefault="009E64A0" w:rsidP="00105ACF"/>
        </w:tc>
        <w:tc>
          <w:tcPr>
            <w:tcW w:w="6894" w:type="dxa"/>
          </w:tcPr>
          <w:p w14:paraId="62664283" w14:textId="77777777" w:rsidR="009E64A0" w:rsidRDefault="009E64A0" w:rsidP="00105ACF"/>
          <w:p w14:paraId="0812846B" w14:textId="77777777" w:rsidR="009E64A0" w:rsidRDefault="009E64A0" w:rsidP="00105ACF"/>
        </w:tc>
      </w:tr>
      <w:tr w:rsidR="009E64A0" w14:paraId="3357B934" w14:textId="77777777" w:rsidTr="00105ACF">
        <w:tc>
          <w:tcPr>
            <w:tcW w:w="2122" w:type="dxa"/>
          </w:tcPr>
          <w:p w14:paraId="3719B060" w14:textId="77777777" w:rsidR="009E64A0" w:rsidRDefault="009E64A0" w:rsidP="00105ACF">
            <w:r>
              <w:t>Telephone</w:t>
            </w:r>
          </w:p>
          <w:p w14:paraId="6F901F4D" w14:textId="77777777" w:rsidR="009E64A0" w:rsidRDefault="009E64A0" w:rsidP="00105ACF"/>
        </w:tc>
        <w:tc>
          <w:tcPr>
            <w:tcW w:w="6894" w:type="dxa"/>
          </w:tcPr>
          <w:p w14:paraId="070DB14E" w14:textId="77777777" w:rsidR="009E64A0" w:rsidRDefault="009E64A0" w:rsidP="00105ACF"/>
        </w:tc>
      </w:tr>
      <w:tr w:rsidR="009E64A0" w14:paraId="3B6D91D7" w14:textId="77777777" w:rsidTr="00105ACF">
        <w:tc>
          <w:tcPr>
            <w:tcW w:w="2122" w:type="dxa"/>
          </w:tcPr>
          <w:p w14:paraId="4768DEC0" w14:textId="77777777" w:rsidR="009E64A0" w:rsidRDefault="009E64A0" w:rsidP="00105ACF">
            <w:r>
              <w:t>Email</w:t>
            </w:r>
          </w:p>
          <w:p w14:paraId="1D3643F1" w14:textId="77777777" w:rsidR="009E64A0" w:rsidRDefault="009E64A0" w:rsidP="00105ACF"/>
        </w:tc>
        <w:tc>
          <w:tcPr>
            <w:tcW w:w="6894" w:type="dxa"/>
          </w:tcPr>
          <w:p w14:paraId="45D9465F" w14:textId="77777777" w:rsidR="009E64A0" w:rsidRDefault="009E64A0" w:rsidP="00105ACF"/>
        </w:tc>
      </w:tr>
      <w:tr w:rsidR="009E64A0" w14:paraId="0657E078" w14:textId="77777777" w:rsidTr="00105ACF">
        <w:tc>
          <w:tcPr>
            <w:tcW w:w="2122" w:type="dxa"/>
          </w:tcPr>
          <w:p w14:paraId="64305DDB" w14:textId="6137F60A" w:rsidR="009E64A0" w:rsidRDefault="009E64A0" w:rsidP="00105ACF">
            <w:r>
              <w:t>Relationship</w:t>
            </w:r>
            <w:r w:rsidR="00316D29">
              <w:t xml:space="preserve"> of referee to you?</w:t>
            </w:r>
          </w:p>
        </w:tc>
        <w:tc>
          <w:tcPr>
            <w:tcW w:w="6894" w:type="dxa"/>
          </w:tcPr>
          <w:p w14:paraId="2E8D85EF" w14:textId="77777777" w:rsidR="009E64A0" w:rsidRDefault="009E64A0" w:rsidP="00105ACF">
            <w:pPr>
              <w:tabs>
                <w:tab w:val="left" w:pos="1549"/>
              </w:tabs>
            </w:pPr>
            <w:r>
              <w:tab/>
            </w:r>
          </w:p>
        </w:tc>
      </w:tr>
    </w:tbl>
    <w:p w14:paraId="71A24C43" w14:textId="77777777" w:rsidR="0004637F" w:rsidRDefault="0004637F" w:rsidP="00D54916"/>
    <w:p w14:paraId="1C10B299" w14:textId="6B2414F7" w:rsidR="00A7568A" w:rsidRDefault="0079571F" w:rsidP="00D54916">
      <w:pPr>
        <w:rPr>
          <w:rFonts w:cs="Assistant"/>
          <w:color w:val="1F252C"/>
          <w:shd w:val="clear" w:color="auto" w:fill="FFFFFF"/>
        </w:rPr>
      </w:pPr>
      <w:r w:rsidRPr="0079571F">
        <w:rPr>
          <w:rFonts w:cs="Assistant"/>
          <w:color w:val="1F252C"/>
          <w:shd w:val="clear" w:color="auto" w:fill="FFFFFF"/>
        </w:rPr>
        <w:t>I confirm that the information I have provided on this form is true and complete. I understand that any false information may result in the withdrawal of any offer of a voluntary role. I understand that I may be asked to produce evidence of identification, address and status in the UK when applicable.</w:t>
      </w:r>
    </w:p>
    <w:p w14:paraId="167FE33E" w14:textId="77777777" w:rsidR="00016952" w:rsidRDefault="00016952" w:rsidP="00D54916"/>
    <w:p w14:paraId="7167A59E" w14:textId="613516EC" w:rsidR="00A7568A" w:rsidRDefault="00A7568A" w:rsidP="00D54916">
      <w:r>
        <w:t>Signature:  _______________________________________________________________________</w:t>
      </w:r>
    </w:p>
    <w:p w14:paraId="1B035F2E" w14:textId="0E08B1E5" w:rsidR="00A7568A" w:rsidRDefault="00A7568A" w:rsidP="00D54916">
      <w:r>
        <w:t>Date:  ___________________________________________________________________________</w:t>
      </w:r>
    </w:p>
    <w:sectPr w:rsidR="00A7568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6DA07" w14:textId="77777777" w:rsidR="00DD7BB9" w:rsidRDefault="00DD7BB9" w:rsidP="00017D59">
      <w:pPr>
        <w:spacing w:after="0" w:line="240" w:lineRule="auto"/>
      </w:pPr>
      <w:r>
        <w:separator/>
      </w:r>
    </w:p>
  </w:endnote>
  <w:endnote w:type="continuationSeparator" w:id="0">
    <w:p w14:paraId="0965500A" w14:textId="77777777" w:rsidR="00DD7BB9" w:rsidRDefault="00DD7BB9" w:rsidP="0001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8311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4A851" w14:textId="2424D564" w:rsidR="008E57AA" w:rsidRDefault="008E57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BB2171" w14:textId="77777777" w:rsidR="008E57AA" w:rsidRDefault="008E5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2CE02" w14:textId="77777777" w:rsidR="00DD7BB9" w:rsidRDefault="00DD7BB9" w:rsidP="00017D59">
      <w:pPr>
        <w:spacing w:after="0" w:line="240" w:lineRule="auto"/>
      </w:pPr>
      <w:r>
        <w:separator/>
      </w:r>
    </w:p>
  </w:footnote>
  <w:footnote w:type="continuationSeparator" w:id="0">
    <w:p w14:paraId="5D71D0BB" w14:textId="77777777" w:rsidR="00DD7BB9" w:rsidRDefault="00DD7BB9" w:rsidP="0001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818AC" w14:textId="74BADBBA" w:rsidR="00017D59" w:rsidRDefault="00017D5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8C73A5" wp14:editId="18570311">
          <wp:simplePos x="0" y="0"/>
          <wp:positionH relativeFrom="column">
            <wp:posOffset>4968815</wp:posOffset>
          </wp:positionH>
          <wp:positionV relativeFrom="paragraph">
            <wp:posOffset>-371487</wp:posOffset>
          </wp:positionV>
          <wp:extent cx="1466215" cy="824865"/>
          <wp:effectExtent l="0" t="0" r="635" b="0"/>
          <wp:wrapSquare wrapText="bothSides"/>
          <wp:docPr id="263169536" name="Picture 1" descr="A couple of people with their arms raise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169536" name="Picture 1" descr="A couple of people with their arms raise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215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59"/>
    <w:rsid w:val="00016952"/>
    <w:rsid w:val="00017D59"/>
    <w:rsid w:val="00027C04"/>
    <w:rsid w:val="0004637F"/>
    <w:rsid w:val="000527FB"/>
    <w:rsid w:val="000602CF"/>
    <w:rsid w:val="00093D86"/>
    <w:rsid w:val="000A1687"/>
    <w:rsid w:val="000A2761"/>
    <w:rsid w:val="000A3503"/>
    <w:rsid w:val="000A7EA5"/>
    <w:rsid w:val="000C14D0"/>
    <w:rsid w:val="000D4907"/>
    <w:rsid w:val="000D7FFB"/>
    <w:rsid w:val="0012773D"/>
    <w:rsid w:val="00144C4F"/>
    <w:rsid w:val="00165ECD"/>
    <w:rsid w:val="001A74FC"/>
    <w:rsid w:val="001C05F2"/>
    <w:rsid w:val="001C32EA"/>
    <w:rsid w:val="001C450F"/>
    <w:rsid w:val="001D26B9"/>
    <w:rsid w:val="00257154"/>
    <w:rsid w:val="002806CA"/>
    <w:rsid w:val="002C0427"/>
    <w:rsid w:val="002D5D80"/>
    <w:rsid w:val="00305696"/>
    <w:rsid w:val="00316D29"/>
    <w:rsid w:val="00334F3D"/>
    <w:rsid w:val="003530D4"/>
    <w:rsid w:val="00356634"/>
    <w:rsid w:val="00370B0C"/>
    <w:rsid w:val="00394360"/>
    <w:rsid w:val="003C383B"/>
    <w:rsid w:val="003C68C6"/>
    <w:rsid w:val="003C7FDF"/>
    <w:rsid w:val="003E6476"/>
    <w:rsid w:val="003F2F06"/>
    <w:rsid w:val="003F34FF"/>
    <w:rsid w:val="003F474F"/>
    <w:rsid w:val="004009A6"/>
    <w:rsid w:val="00414B93"/>
    <w:rsid w:val="004302EC"/>
    <w:rsid w:val="00447665"/>
    <w:rsid w:val="00470CA1"/>
    <w:rsid w:val="004840B3"/>
    <w:rsid w:val="004B4469"/>
    <w:rsid w:val="004C6496"/>
    <w:rsid w:val="004F74BE"/>
    <w:rsid w:val="00512FCD"/>
    <w:rsid w:val="005509CA"/>
    <w:rsid w:val="00565619"/>
    <w:rsid w:val="005922DB"/>
    <w:rsid w:val="00595031"/>
    <w:rsid w:val="005B6C07"/>
    <w:rsid w:val="005F6C32"/>
    <w:rsid w:val="0063249C"/>
    <w:rsid w:val="0064203E"/>
    <w:rsid w:val="00642F5D"/>
    <w:rsid w:val="006602FB"/>
    <w:rsid w:val="00677B6D"/>
    <w:rsid w:val="00693D4E"/>
    <w:rsid w:val="006B6B25"/>
    <w:rsid w:val="006C100C"/>
    <w:rsid w:val="006E1011"/>
    <w:rsid w:val="006F770B"/>
    <w:rsid w:val="00707576"/>
    <w:rsid w:val="0071476B"/>
    <w:rsid w:val="00717E14"/>
    <w:rsid w:val="00727F7D"/>
    <w:rsid w:val="00731B8B"/>
    <w:rsid w:val="00753DFE"/>
    <w:rsid w:val="0079571F"/>
    <w:rsid w:val="007A1FE7"/>
    <w:rsid w:val="007E1D44"/>
    <w:rsid w:val="007E7192"/>
    <w:rsid w:val="007F3711"/>
    <w:rsid w:val="008259ED"/>
    <w:rsid w:val="00832476"/>
    <w:rsid w:val="008D4B75"/>
    <w:rsid w:val="008D52B4"/>
    <w:rsid w:val="008E57AA"/>
    <w:rsid w:val="009033E7"/>
    <w:rsid w:val="009413BF"/>
    <w:rsid w:val="009466C9"/>
    <w:rsid w:val="00963E03"/>
    <w:rsid w:val="0099509A"/>
    <w:rsid w:val="009E0EB4"/>
    <w:rsid w:val="009E64A0"/>
    <w:rsid w:val="009F39A2"/>
    <w:rsid w:val="009F3E59"/>
    <w:rsid w:val="00A16974"/>
    <w:rsid w:val="00A25CB0"/>
    <w:rsid w:val="00A2795D"/>
    <w:rsid w:val="00A32FCB"/>
    <w:rsid w:val="00A71E00"/>
    <w:rsid w:val="00A7568A"/>
    <w:rsid w:val="00A8488A"/>
    <w:rsid w:val="00A87411"/>
    <w:rsid w:val="00B16CC2"/>
    <w:rsid w:val="00B20EB8"/>
    <w:rsid w:val="00B2662D"/>
    <w:rsid w:val="00B27804"/>
    <w:rsid w:val="00B47E3D"/>
    <w:rsid w:val="00B97EA6"/>
    <w:rsid w:val="00BC13E4"/>
    <w:rsid w:val="00C03741"/>
    <w:rsid w:val="00C1488F"/>
    <w:rsid w:val="00C6302D"/>
    <w:rsid w:val="00C808B7"/>
    <w:rsid w:val="00C83D18"/>
    <w:rsid w:val="00C95CDA"/>
    <w:rsid w:val="00CA3C8B"/>
    <w:rsid w:val="00CE24D2"/>
    <w:rsid w:val="00CF0E86"/>
    <w:rsid w:val="00D459AB"/>
    <w:rsid w:val="00D50FF4"/>
    <w:rsid w:val="00D54916"/>
    <w:rsid w:val="00D70476"/>
    <w:rsid w:val="00D74DE8"/>
    <w:rsid w:val="00D96C21"/>
    <w:rsid w:val="00DA7653"/>
    <w:rsid w:val="00DD7BB9"/>
    <w:rsid w:val="00DF007E"/>
    <w:rsid w:val="00DF4643"/>
    <w:rsid w:val="00E078AC"/>
    <w:rsid w:val="00E1677C"/>
    <w:rsid w:val="00E23619"/>
    <w:rsid w:val="00E73AB1"/>
    <w:rsid w:val="00E90855"/>
    <w:rsid w:val="00EB312D"/>
    <w:rsid w:val="00EB56E0"/>
    <w:rsid w:val="00EC425A"/>
    <w:rsid w:val="00ED1C65"/>
    <w:rsid w:val="00ED7B7E"/>
    <w:rsid w:val="00F30527"/>
    <w:rsid w:val="00F57B84"/>
    <w:rsid w:val="00F77624"/>
    <w:rsid w:val="00F851D4"/>
    <w:rsid w:val="00F87858"/>
    <w:rsid w:val="00F9485A"/>
    <w:rsid w:val="00F95E6A"/>
    <w:rsid w:val="00F97B95"/>
    <w:rsid w:val="00FA319E"/>
    <w:rsid w:val="00FD1EA3"/>
    <w:rsid w:val="00FF1BD9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F8CB"/>
  <w15:chartTrackingRefBased/>
  <w15:docId w15:val="{EE22A4AC-055F-49E2-8460-3426DE04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D59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D59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D59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7D59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7D59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D59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D59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D59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D59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D59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D59"/>
    <w:rPr>
      <w:b/>
      <w:bCs/>
      <w:smallCaps/>
      <w:color w:val="AA610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7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59"/>
  </w:style>
  <w:style w:type="paragraph" w:styleId="Footer">
    <w:name w:val="footer"/>
    <w:basedOn w:val="Normal"/>
    <w:link w:val="FooterChar"/>
    <w:uiPriority w:val="99"/>
    <w:unhideWhenUsed/>
    <w:rsid w:val="00017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59"/>
  </w:style>
  <w:style w:type="table" w:styleId="TableGrid">
    <w:name w:val="Table Grid"/>
    <w:basedOn w:val="TableNormal"/>
    <w:uiPriority w:val="39"/>
    <w:rsid w:val="0001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77B6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2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E1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5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spca-yorkhome.org.uk/volunteer-for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Neile Abbs</dc:creator>
  <cp:keywords/>
  <dc:description/>
  <cp:lastModifiedBy>Neile Abbs</cp:lastModifiedBy>
  <cp:revision>132</cp:revision>
  <cp:lastPrinted>2024-08-08T14:46:00Z</cp:lastPrinted>
  <dcterms:created xsi:type="dcterms:W3CDTF">2024-07-16T08:55:00Z</dcterms:created>
  <dcterms:modified xsi:type="dcterms:W3CDTF">2024-08-08T14:56:00Z</dcterms:modified>
</cp:coreProperties>
</file>